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A645" w14:textId="77777777" w:rsidR="005370AA" w:rsidRDefault="005370AA">
      <w:pPr>
        <w:jc w:val="center"/>
        <w:rPr>
          <w:sz w:val="24"/>
          <w:szCs w:val="24"/>
        </w:rPr>
      </w:pPr>
    </w:p>
    <w:p w14:paraId="627D4544" w14:textId="77777777" w:rsidR="005370AA" w:rsidRDefault="00287FC7">
      <w:pPr>
        <w:jc w:val="center"/>
        <w:rPr>
          <w:sz w:val="24"/>
          <w:szCs w:val="24"/>
        </w:rPr>
      </w:pPr>
      <w:r>
        <w:rPr>
          <w:sz w:val="24"/>
          <w:szCs w:val="24"/>
        </w:rPr>
        <w:t>INTRA-AFRICA Academic Mobility Scheme</w:t>
      </w:r>
    </w:p>
    <w:p w14:paraId="380AA905" w14:textId="77777777" w:rsidR="00D67AB6" w:rsidRDefault="00D67AB6">
      <w:pPr>
        <w:jc w:val="center"/>
        <w:rPr>
          <w:sz w:val="24"/>
          <w:szCs w:val="24"/>
        </w:rPr>
      </w:pPr>
    </w:p>
    <w:p w14:paraId="2ACC83B6" w14:textId="1498769A" w:rsidR="005370AA" w:rsidRDefault="00287FC7">
      <w:pPr>
        <w:jc w:val="center"/>
        <w:rPr>
          <w:sz w:val="24"/>
          <w:szCs w:val="24"/>
        </w:rPr>
      </w:pPr>
      <w:r>
        <w:rPr>
          <w:sz w:val="24"/>
          <w:szCs w:val="24"/>
        </w:rPr>
        <w:t>MOBILITY AGREEMENT – Staff Mobility</w:t>
      </w:r>
    </w:p>
    <w:p w14:paraId="02E5A354" w14:textId="77777777" w:rsidR="005370AA" w:rsidRDefault="005370AA">
      <w:pPr>
        <w:rPr>
          <w:sz w:val="20"/>
          <w:szCs w:val="20"/>
        </w:rPr>
      </w:pPr>
    </w:p>
    <w:tbl>
      <w:tblPr>
        <w:tblStyle w:val="a"/>
        <w:tblW w:w="11250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875"/>
        <w:gridCol w:w="2043"/>
        <w:gridCol w:w="1134"/>
        <w:gridCol w:w="783"/>
        <w:gridCol w:w="1910"/>
        <w:gridCol w:w="2410"/>
      </w:tblGrid>
      <w:tr w:rsidR="005370AA" w:rsidRPr="00D67AB6" w14:paraId="436E3843" w14:textId="77777777">
        <w:trPr>
          <w:trHeight w:val="420"/>
        </w:trPr>
        <w:tc>
          <w:tcPr>
            <w:tcW w:w="1125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EB4E3" w14:textId="619A4BCE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Planned period of mobility:  from (month/year) ............................</w:t>
            </w:r>
            <w:r w:rsidR="00D67AB6" w:rsidRPr="00D67AB6">
              <w:rPr>
                <w:b/>
                <w:bCs/>
                <w:sz w:val="16"/>
                <w:szCs w:val="16"/>
              </w:rPr>
              <w:t xml:space="preserve"> to (month/year)…………</w:t>
            </w:r>
            <w:r w:rsidRPr="00D67AB6">
              <w:rPr>
                <w:b/>
                <w:bCs/>
                <w:sz w:val="16"/>
                <w:szCs w:val="16"/>
              </w:rPr>
              <w:t>..........</w:t>
            </w:r>
          </w:p>
        </w:tc>
      </w:tr>
      <w:tr w:rsidR="005370AA" w:rsidRPr="00D67AB6" w14:paraId="029B001F" w14:textId="77777777" w:rsidTr="00D67AB6">
        <w:trPr>
          <w:trHeight w:val="440"/>
        </w:trPr>
        <w:tc>
          <w:tcPr>
            <w:tcW w:w="10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D56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Staff</w:t>
            </w:r>
          </w:p>
          <w:p w14:paraId="73B0C4C4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member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7C07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Last name(s)</w:t>
            </w: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F6E0" w14:textId="26A6258A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First</w:t>
            </w:r>
            <w:r w:rsidR="00D67AB6" w:rsidRPr="00D67AB6">
              <w:rPr>
                <w:b/>
                <w:bCs/>
                <w:sz w:val="16"/>
                <w:szCs w:val="16"/>
              </w:rPr>
              <w:t xml:space="preserve"> </w:t>
            </w:r>
            <w:r w:rsidRPr="00D67AB6">
              <w:rPr>
                <w:b/>
                <w:bCs/>
                <w:sz w:val="16"/>
                <w:szCs w:val="16"/>
              </w:rPr>
              <w:t>name(s)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E384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0742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53AE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Type of staff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18D8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E-mail/phone</w:t>
            </w:r>
          </w:p>
        </w:tc>
      </w:tr>
      <w:tr w:rsidR="005370AA" w:rsidRPr="00D67AB6" w14:paraId="5F25C077" w14:textId="77777777" w:rsidTr="00D67AB6">
        <w:trPr>
          <w:trHeight w:val="410"/>
        </w:trPr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5D3D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9492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AAB6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E3C1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4292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[M/F]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C49E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  <w:highlight w:val="yellow"/>
              </w:rPr>
            </w:pPr>
            <w:r w:rsidRPr="00D67AB6">
              <w:rPr>
                <w:b/>
                <w:bCs/>
                <w:sz w:val="16"/>
                <w:szCs w:val="16"/>
                <w:highlight w:val="yellow"/>
              </w:rPr>
              <w:t>[Administrative</w:t>
            </w:r>
          </w:p>
          <w:p w14:paraId="76459253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  <w:highlight w:val="yellow"/>
              </w:rPr>
              <w:t>/Academic]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6B71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5370AA" w:rsidRPr="00D67AB6" w14:paraId="3BAC2881" w14:textId="77777777" w:rsidTr="00D67AB6">
        <w:trPr>
          <w:trHeight w:val="420"/>
        </w:trPr>
        <w:tc>
          <w:tcPr>
            <w:tcW w:w="10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57D15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Home</w:t>
            </w:r>
          </w:p>
          <w:p w14:paraId="58AC5F07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Institution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658F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0CDF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Faculty/Department</w:t>
            </w:r>
          </w:p>
        </w:tc>
        <w:tc>
          <w:tcPr>
            <w:tcW w:w="19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8C65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3E02D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DDE2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Contact person name/email/phone</w:t>
            </w:r>
          </w:p>
        </w:tc>
      </w:tr>
      <w:tr w:rsidR="005370AA" w:rsidRPr="00D67AB6" w14:paraId="352B4793" w14:textId="77777777" w:rsidTr="00D67AB6">
        <w:trPr>
          <w:trHeight w:val="545"/>
        </w:trPr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AAF0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9D5F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DF35E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E3D48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CEB9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4156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5370AA" w:rsidRPr="00D67AB6" w14:paraId="4CFB6B91" w14:textId="77777777" w:rsidTr="00D67AB6">
        <w:trPr>
          <w:trHeight w:val="515"/>
        </w:trPr>
        <w:tc>
          <w:tcPr>
            <w:tcW w:w="10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5A93E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Host</w:t>
            </w:r>
          </w:p>
          <w:p w14:paraId="4F1A9D5E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Institution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03ED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80B3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Faculty/Department</w:t>
            </w:r>
          </w:p>
        </w:tc>
        <w:tc>
          <w:tcPr>
            <w:tcW w:w="19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1388F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7E25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3420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Contact person name/email/phone</w:t>
            </w:r>
          </w:p>
        </w:tc>
      </w:tr>
      <w:tr w:rsidR="005370AA" w:rsidRPr="00D67AB6" w14:paraId="1A5BF90E" w14:textId="77777777" w:rsidTr="00D67AB6">
        <w:trPr>
          <w:trHeight w:val="420"/>
        </w:trPr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A7F80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4BEE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E206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BDB2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03460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1120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</w:tbl>
    <w:p w14:paraId="556E4E4C" w14:textId="77777777" w:rsidR="005370AA" w:rsidRDefault="005370AA">
      <w:pPr>
        <w:jc w:val="center"/>
        <w:rPr>
          <w:sz w:val="20"/>
          <w:szCs w:val="20"/>
        </w:rPr>
      </w:pPr>
    </w:p>
    <w:p w14:paraId="44FFA859" w14:textId="77777777" w:rsidR="005370AA" w:rsidRDefault="005370AA">
      <w:pPr>
        <w:rPr>
          <w:sz w:val="20"/>
          <w:szCs w:val="20"/>
        </w:rPr>
      </w:pPr>
    </w:p>
    <w:tbl>
      <w:tblPr>
        <w:tblStyle w:val="a0"/>
        <w:tblW w:w="11295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7140"/>
      </w:tblGrid>
      <w:tr w:rsidR="005370AA" w14:paraId="1C87C9FE" w14:textId="77777777">
        <w:trPr>
          <w:trHeight w:val="420"/>
        </w:trPr>
        <w:tc>
          <w:tcPr>
            <w:tcW w:w="112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45E3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filled in and signed before the mobility:</w:t>
            </w:r>
          </w:p>
        </w:tc>
      </w:tr>
      <w:tr w:rsidR="005370AA" w14:paraId="24740991" w14:textId="77777777">
        <w:trPr>
          <w:trHeight w:val="420"/>
        </w:trPr>
        <w:tc>
          <w:tcPr>
            <w:tcW w:w="112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D56A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mobility programme</w:t>
            </w:r>
          </w:p>
        </w:tc>
      </w:tr>
      <w:tr w:rsidR="005370AA" w14:paraId="3907A0CF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FD326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activity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199F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Teaching/training/administrative assignment/curriculum development...</w:t>
            </w:r>
          </w:p>
        </w:tc>
      </w:tr>
      <w:tr w:rsidR="005370AA" w14:paraId="50D90D4F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F9F1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subject field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7D19" w14:textId="77777777" w:rsidR="005370AA" w:rsidRDefault="0053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370AA" w14:paraId="0EBE4409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78C0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teaching/training hours (if applicable)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2A8E" w14:textId="77777777" w:rsidR="005370AA" w:rsidRDefault="0053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370AA" w14:paraId="06820FC6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B475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of teaching/training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C645" w14:textId="77777777" w:rsidR="005370AA" w:rsidRDefault="0053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370AA" w14:paraId="5DDDCD2C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D614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of teaching (for teaching assignments only)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8B1E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Master/Doctoral...</w:t>
            </w:r>
          </w:p>
        </w:tc>
      </w:tr>
      <w:tr w:rsidR="005370AA" w14:paraId="57CCEDB3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F192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students benefitting from the teaching programme (for teaching assignments only)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26AF" w14:textId="77777777" w:rsidR="005370AA" w:rsidRDefault="0053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BC7DBF8" w14:textId="77777777" w:rsidR="005370AA" w:rsidRDefault="005370AA">
      <w:pPr>
        <w:rPr>
          <w:sz w:val="20"/>
          <w:szCs w:val="20"/>
        </w:rPr>
      </w:pPr>
    </w:p>
    <w:tbl>
      <w:tblPr>
        <w:tblStyle w:val="a1"/>
        <w:tblW w:w="1137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70"/>
      </w:tblGrid>
      <w:tr w:rsidR="005370AA" w14:paraId="14EDDEE5" w14:textId="77777777">
        <w:trPr>
          <w:trHeight w:val="1917"/>
        </w:trPr>
        <w:tc>
          <w:tcPr>
            <w:tcW w:w="1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AA2A2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Overall objective of the mobility</w:t>
            </w:r>
          </w:p>
        </w:tc>
      </w:tr>
    </w:tbl>
    <w:p w14:paraId="048CB9F5" w14:textId="77777777" w:rsidR="005370AA" w:rsidRDefault="005370AA">
      <w:pPr>
        <w:rPr>
          <w:sz w:val="20"/>
          <w:szCs w:val="20"/>
        </w:rPr>
      </w:pPr>
    </w:p>
    <w:p w14:paraId="25C6996A" w14:textId="77777777" w:rsidR="005370AA" w:rsidRDefault="005370AA">
      <w:pPr>
        <w:rPr>
          <w:sz w:val="20"/>
          <w:szCs w:val="20"/>
        </w:rPr>
      </w:pPr>
    </w:p>
    <w:tbl>
      <w:tblPr>
        <w:tblStyle w:val="a2"/>
        <w:tblW w:w="1137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70"/>
      </w:tblGrid>
      <w:tr w:rsidR="005370AA" w14:paraId="2203124E" w14:textId="77777777">
        <w:trPr>
          <w:trHeight w:val="1917"/>
        </w:trPr>
        <w:tc>
          <w:tcPr>
            <w:tcW w:w="1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2DD5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value of the mobility (in the context of the modernization and internationalization strategies of the institutions involved)</w:t>
            </w:r>
          </w:p>
        </w:tc>
      </w:tr>
    </w:tbl>
    <w:p w14:paraId="6AE21093" w14:textId="77777777" w:rsidR="005370AA" w:rsidRDefault="005370AA">
      <w:pPr>
        <w:rPr>
          <w:sz w:val="20"/>
          <w:szCs w:val="20"/>
        </w:rPr>
      </w:pPr>
    </w:p>
    <w:p w14:paraId="7DA2DA39" w14:textId="77777777" w:rsidR="005370AA" w:rsidRDefault="005370AA">
      <w:pPr>
        <w:rPr>
          <w:sz w:val="20"/>
          <w:szCs w:val="20"/>
        </w:rPr>
      </w:pPr>
    </w:p>
    <w:p w14:paraId="6B9AC29A" w14:textId="77777777" w:rsidR="005370AA" w:rsidRDefault="005370AA">
      <w:pPr>
        <w:rPr>
          <w:sz w:val="20"/>
          <w:szCs w:val="20"/>
        </w:rPr>
      </w:pPr>
    </w:p>
    <w:tbl>
      <w:tblPr>
        <w:tblStyle w:val="a3"/>
        <w:tblW w:w="1137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70"/>
      </w:tblGrid>
      <w:tr w:rsidR="005370AA" w14:paraId="4B8C3473" w14:textId="77777777">
        <w:trPr>
          <w:trHeight w:val="1917"/>
        </w:trPr>
        <w:tc>
          <w:tcPr>
            <w:tcW w:w="1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7E90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of the teaching programme/Activities to be carried out</w:t>
            </w:r>
          </w:p>
        </w:tc>
      </w:tr>
    </w:tbl>
    <w:p w14:paraId="5CC50D52" w14:textId="77777777" w:rsidR="005370AA" w:rsidRDefault="005370AA">
      <w:pPr>
        <w:rPr>
          <w:sz w:val="20"/>
          <w:szCs w:val="20"/>
        </w:rPr>
      </w:pPr>
    </w:p>
    <w:p w14:paraId="0E9CF210" w14:textId="77777777" w:rsidR="005370AA" w:rsidRDefault="005370AA">
      <w:pPr>
        <w:rPr>
          <w:sz w:val="20"/>
          <w:szCs w:val="20"/>
        </w:rPr>
      </w:pPr>
    </w:p>
    <w:p w14:paraId="35FEF92D" w14:textId="77777777" w:rsidR="005370AA" w:rsidRDefault="005370AA">
      <w:pPr>
        <w:rPr>
          <w:sz w:val="20"/>
          <w:szCs w:val="20"/>
        </w:rPr>
      </w:pPr>
    </w:p>
    <w:tbl>
      <w:tblPr>
        <w:tblStyle w:val="a4"/>
        <w:tblW w:w="1137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70"/>
      </w:tblGrid>
      <w:tr w:rsidR="005370AA" w14:paraId="0F79D0AD" w14:textId="77777777">
        <w:trPr>
          <w:trHeight w:val="1917"/>
        </w:trPr>
        <w:tc>
          <w:tcPr>
            <w:tcW w:w="1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F104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outcomes and impact (e.g. on the professional development of the staff member , on capacity building at both institutions as well as on the competences of students – if relevant)</w:t>
            </w:r>
          </w:p>
          <w:p w14:paraId="3F8FECBC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F47314C" w14:textId="77777777" w:rsidR="005370AA" w:rsidRDefault="005370AA">
      <w:pPr>
        <w:rPr>
          <w:sz w:val="20"/>
          <w:szCs w:val="20"/>
        </w:rPr>
      </w:pPr>
    </w:p>
    <w:p w14:paraId="793B1024" w14:textId="77777777" w:rsidR="005370AA" w:rsidRDefault="005370AA">
      <w:pPr>
        <w:rPr>
          <w:sz w:val="20"/>
          <w:szCs w:val="20"/>
        </w:rPr>
      </w:pPr>
    </w:p>
    <w:p w14:paraId="69E7259E" w14:textId="77777777" w:rsidR="005370AA" w:rsidRDefault="005370AA">
      <w:pPr>
        <w:rPr>
          <w:sz w:val="20"/>
          <w:szCs w:val="20"/>
        </w:rPr>
      </w:pPr>
    </w:p>
    <w:p w14:paraId="639B1801" w14:textId="77777777" w:rsidR="005370AA" w:rsidRDefault="005370AA">
      <w:pPr>
        <w:rPr>
          <w:sz w:val="20"/>
          <w:szCs w:val="20"/>
        </w:rPr>
      </w:pPr>
    </w:p>
    <w:p w14:paraId="4FF4D6FF" w14:textId="77777777" w:rsidR="005370AA" w:rsidRDefault="005370AA">
      <w:pPr>
        <w:rPr>
          <w:sz w:val="20"/>
          <w:szCs w:val="20"/>
        </w:rPr>
      </w:pPr>
    </w:p>
    <w:p w14:paraId="7EE8DF68" w14:textId="77777777" w:rsidR="005370AA" w:rsidRDefault="005370AA">
      <w:pPr>
        <w:rPr>
          <w:sz w:val="20"/>
          <w:szCs w:val="20"/>
        </w:rPr>
      </w:pPr>
    </w:p>
    <w:p w14:paraId="46CF92C4" w14:textId="77777777" w:rsidR="005370AA" w:rsidRDefault="005370AA">
      <w:pPr>
        <w:rPr>
          <w:sz w:val="20"/>
          <w:szCs w:val="20"/>
        </w:rPr>
      </w:pPr>
    </w:p>
    <w:p w14:paraId="243E37F4" w14:textId="77777777" w:rsidR="005370AA" w:rsidRDefault="005370AA">
      <w:pPr>
        <w:rPr>
          <w:sz w:val="20"/>
          <w:szCs w:val="20"/>
        </w:rPr>
      </w:pPr>
    </w:p>
    <w:p w14:paraId="01F561D0" w14:textId="77777777" w:rsidR="005370AA" w:rsidRDefault="005370AA">
      <w:pPr>
        <w:rPr>
          <w:sz w:val="20"/>
          <w:szCs w:val="20"/>
        </w:rPr>
      </w:pPr>
    </w:p>
    <w:p w14:paraId="3DB617B1" w14:textId="77777777" w:rsidR="005370AA" w:rsidRDefault="005370AA">
      <w:pPr>
        <w:rPr>
          <w:sz w:val="20"/>
          <w:szCs w:val="20"/>
        </w:rPr>
      </w:pPr>
    </w:p>
    <w:p w14:paraId="0DB7C4D0" w14:textId="77777777" w:rsidR="005370AA" w:rsidRDefault="005370AA">
      <w:pPr>
        <w:rPr>
          <w:sz w:val="20"/>
          <w:szCs w:val="20"/>
        </w:rPr>
      </w:pPr>
    </w:p>
    <w:tbl>
      <w:tblPr>
        <w:tblStyle w:val="a5"/>
        <w:tblW w:w="1140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2835"/>
        <w:gridCol w:w="2025"/>
        <w:gridCol w:w="2970"/>
      </w:tblGrid>
      <w:tr w:rsidR="005370AA" w14:paraId="5DD19FBF" w14:textId="77777777">
        <w:trPr>
          <w:trHeight w:val="1917"/>
        </w:trPr>
        <w:tc>
          <w:tcPr>
            <w:tcW w:w="114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0C12" w14:textId="77777777" w:rsidR="005370AA" w:rsidRDefault="00287FC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</w:t>
            </w:r>
          </w:p>
          <w:p w14:paraId="2909E455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signing this document, the staff member, the Home Institution and the Host Institution confirm that they approve the proposed mobility agreement.</w:t>
            </w:r>
          </w:p>
          <w:p w14:paraId="7B8969E4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Home Institution supports the staff mobility as part of its modernisation and internationalisation strategy and will recognise it as a component in any evaluation or assessment of the staff member.</w:t>
            </w:r>
          </w:p>
          <w:p w14:paraId="61B047F0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staff member commits to share his/her experience upon return at the Home Institutions as a source of inspiration to other colleagues.</w:t>
            </w:r>
          </w:p>
          <w:p w14:paraId="42C4A29F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staff member and the Host Institution commit to the requirements set out in the "Staff Agreement" signed between them.</w:t>
            </w:r>
          </w:p>
          <w:p w14:paraId="0C9F7ED6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staff member and the Host Institution will communicate to the Home Institution any problems or changes regarding the proposed mobility programme or mobility period.</w:t>
            </w:r>
          </w:p>
        </w:tc>
      </w:tr>
      <w:tr w:rsidR="005370AA" w14:paraId="701A9436" w14:textId="77777777">
        <w:trPr>
          <w:trHeight w:val="570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5194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89E3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8B40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0285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  <w:tr w:rsidR="005370AA" w14:paraId="683D20C3" w14:textId="77777777">
        <w:trPr>
          <w:trHeight w:val="58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CB09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member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F602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671E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D32D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70AA" w14:paraId="28E8986E" w14:textId="77777777">
        <w:trPr>
          <w:trHeight w:val="58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DA9E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at the Home Institution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A9F4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5C537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BA512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70AA" w14:paraId="465A70D0" w14:textId="77777777">
        <w:trPr>
          <w:trHeight w:val="58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7538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at the Host Institution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ED91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8FD8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25D6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6A6AEE3" w14:textId="77777777" w:rsidR="005370AA" w:rsidRDefault="005370AA">
      <w:pPr>
        <w:rPr>
          <w:sz w:val="20"/>
          <w:szCs w:val="20"/>
        </w:rPr>
      </w:pPr>
      <w:bookmarkStart w:id="0" w:name="_GoBack"/>
      <w:bookmarkEnd w:id="0"/>
    </w:p>
    <w:p w14:paraId="138FED58" w14:textId="77777777" w:rsidR="005370AA" w:rsidRDefault="005370AA">
      <w:pPr>
        <w:rPr>
          <w:sz w:val="20"/>
          <w:szCs w:val="20"/>
        </w:rPr>
      </w:pPr>
    </w:p>
    <w:p w14:paraId="13910943" w14:textId="77777777" w:rsidR="005370AA" w:rsidRDefault="005370AA">
      <w:pPr>
        <w:rPr>
          <w:sz w:val="20"/>
          <w:szCs w:val="20"/>
        </w:rPr>
      </w:pPr>
    </w:p>
    <w:p w14:paraId="3E1CFCF9" w14:textId="77777777" w:rsidR="005370AA" w:rsidRDefault="005370AA">
      <w:pPr>
        <w:rPr>
          <w:sz w:val="20"/>
          <w:szCs w:val="20"/>
        </w:rPr>
      </w:pPr>
    </w:p>
    <w:p w14:paraId="7921A7AF" w14:textId="77777777" w:rsidR="005370AA" w:rsidRDefault="005370AA">
      <w:pPr>
        <w:rPr>
          <w:sz w:val="20"/>
          <w:szCs w:val="20"/>
        </w:rPr>
      </w:pPr>
    </w:p>
    <w:sectPr w:rsidR="005370AA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FA266" w14:textId="77777777" w:rsidR="00D13433" w:rsidRDefault="00D13433">
      <w:pPr>
        <w:spacing w:line="240" w:lineRule="auto"/>
      </w:pPr>
      <w:r>
        <w:separator/>
      </w:r>
    </w:p>
  </w:endnote>
  <w:endnote w:type="continuationSeparator" w:id="0">
    <w:p w14:paraId="674C24DD" w14:textId="77777777" w:rsidR="00D13433" w:rsidRDefault="00D13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2682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E75632F" w14:textId="2CDB889D" w:rsidR="006649BD" w:rsidRDefault="006649B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03CC59" w14:textId="6460BE67" w:rsidR="005370AA" w:rsidRDefault="005370AA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B1CA4" w14:textId="77777777" w:rsidR="00D13433" w:rsidRDefault="00D13433">
      <w:pPr>
        <w:spacing w:line="240" w:lineRule="auto"/>
      </w:pPr>
      <w:r>
        <w:separator/>
      </w:r>
    </w:p>
  </w:footnote>
  <w:footnote w:type="continuationSeparator" w:id="0">
    <w:p w14:paraId="6330F432" w14:textId="77777777" w:rsidR="00D13433" w:rsidRDefault="00D134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97495" w14:textId="77777777" w:rsidR="005370AA" w:rsidRDefault="00287FC7">
    <w:pPr>
      <w:jc w:val="center"/>
    </w:pPr>
    <w:r>
      <w:rPr>
        <w:noProof/>
        <w:lang w:val="en-US"/>
      </w:rPr>
      <w:drawing>
        <wp:inline distT="114300" distB="114300" distL="114300" distR="114300" wp14:anchorId="0099FBAC" wp14:editId="2E58B0AE">
          <wp:extent cx="5943600" cy="8128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AA"/>
    <w:rsid w:val="00287FC7"/>
    <w:rsid w:val="005370AA"/>
    <w:rsid w:val="006649BD"/>
    <w:rsid w:val="0092333E"/>
    <w:rsid w:val="00D13433"/>
    <w:rsid w:val="00D6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7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D67AB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9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9BD"/>
  </w:style>
  <w:style w:type="paragraph" w:styleId="Footer">
    <w:name w:val="footer"/>
    <w:basedOn w:val="Normal"/>
    <w:link w:val="FooterChar"/>
    <w:uiPriority w:val="99"/>
    <w:unhideWhenUsed/>
    <w:rsid w:val="006649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D67AB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9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9BD"/>
  </w:style>
  <w:style w:type="paragraph" w:styleId="Footer">
    <w:name w:val="footer"/>
    <w:basedOn w:val="Normal"/>
    <w:link w:val="FooterChar"/>
    <w:uiPriority w:val="99"/>
    <w:unhideWhenUsed/>
    <w:rsid w:val="006649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Eyitayo Olakanmi</dc:creator>
  <cp:lastModifiedBy>Gadibotsile Chakandinakira</cp:lastModifiedBy>
  <cp:revision>2</cp:revision>
  <dcterms:created xsi:type="dcterms:W3CDTF">2020-09-28T11:36:00Z</dcterms:created>
  <dcterms:modified xsi:type="dcterms:W3CDTF">2020-09-28T11:36:00Z</dcterms:modified>
</cp:coreProperties>
</file>